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8AC" w:rsidRPr="00B068AC" w:rsidP="00B068A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068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05-0030/2604/2025</w:t>
      </w:r>
    </w:p>
    <w:p w:rsidR="00B068AC" w:rsidRPr="00B068AC" w:rsidP="00B068A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068AC" w:rsidRPr="00B068AC" w:rsidP="00B068A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B068AC" w:rsidRPr="00B068AC" w:rsidP="00B068A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B068AC" w:rsidRPr="00B068AC" w:rsidP="00B068A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068AC" w:rsidRPr="00B068AC" w:rsidP="00B068A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B068AC" w:rsidRPr="00B068AC" w:rsidP="00B068A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B068AC" w:rsidRPr="00B068AC" w:rsidP="00B068A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68AC" w:rsidRPr="00B068AC" w:rsidP="00B06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068AC" w:rsidRPr="00B068AC" w:rsidP="00B06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Ненашева Владислава Андреевича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068AC" w:rsidRPr="00B068AC" w:rsidP="00B06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068AC" w:rsidRPr="00B068AC" w:rsidP="00B068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Ненашева Владислава Андреевича</w:t>
      </w:r>
      <w:r w:rsidRPr="00B068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B068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B068AC" w:rsidRPr="00B068AC" w:rsidP="00B06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068AC" w:rsidRPr="00B068AC" w:rsidP="00B06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30.05.2024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628401, Нагорная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B068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 Владислав Андреевич</w:t>
      </w:r>
      <w:r w:rsidRPr="00B068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30.05.2024 00:01 административный штраф в размере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86267613 от 26.12.2023</w:t>
      </w:r>
      <w:r w:rsidRPr="00B068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30.03.2024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068AC" w:rsidRPr="00B068AC" w:rsidP="00B06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02.01.2025 с доставлением привлекаемого.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 Владислав Андреевич</w:t>
      </w:r>
      <w:r w:rsidRPr="00B068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оплачен.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B068AC" w:rsidRPr="00B068AC" w:rsidP="00B068A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068AC" w:rsidRPr="00B068AC" w:rsidP="00B0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068AC" w:rsidRPr="00B068AC" w:rsidP="00B0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№ 348075 от </w:t>
      </w:r>
      <w:r w:rsidRPr="00B068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01.01.2025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068AC" w:rsidRPr="00B068AC" w:rsidP="00B0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86267613 от 26.12.2023</w:t>
      </w:r>
      <w:r w:rsidRPr="00B068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30.03.2024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068AC" w:rsidRPr="00B068AC" w:rsidP="00B0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Ненашева Владислава Андреевича</w:t>
      </w:r>
      <w:r w:rsidRPr="00B068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B068AC" w:rsidRPr="00B068AC" w:rsidP="00B0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копией протокола 86№267613 от 23.12.2023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B068AC" w:rsidRPr="00B068AC" w:rsidP="00B0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рапортом сотрудника полиции, копией уведомления</w:t>
      </w:r>
      <w:r w:rsidRPr="00B068A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Ненашева Владислава Андреевича</w:t>
      </w:r>
      <w:r w:rsidRPr="00B068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B068AC" w:rsidRPr="00B068AC" w:rsidP="00B0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86267613 от 26.12.2023</w:t>
      </w:r>
      <w:r w:rsidRPr="00B068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B068A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начальником отдела полиции № 1 УВД России по г. Сургуту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Ненашеву Владиславу Андреевичу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80090292808879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Ненашеву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Владиславу Андреевичу,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19.03.2024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B068AC" w:rsidRPr="00B068AC" w:rsidP="00B068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8A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4" w:history="1">
        <w:r w:rsidRPr="00B068AC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B068AC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B068AC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5" w:history="1">
        <w:r w:rsidRPr="00B068AC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B068AC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068AC" w:rsidRPr="00B068AC" w:rsidP="00B068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Ненашев Владислав Андреевич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068AC" w:rsidRPr="00B068AC" w:rsidP="00B0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Ненашева Владислава Андреевича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068A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6" w:anchor="sub_322" w:history="1">
        <w:r w:rsidRPr="00B068A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B068A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Ненашева Владислава Андреевича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молодой возраст. 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Ненашева Владислава Андреевича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20 КоАП РФ.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Ненашева Владислава Андреевича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068AC" w:rsidRPr="00B068AC" w:rsidP="00B068A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068AC" w:rsidRPr="00B068AC" w:rsidP="00B068A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068AC">
        <w:rPr>
          <w:rFonts w:ascii="Times New Roman" w:hAnsi="Times New Roman" w:cs="Times New Roman"/>
          <w:sz w:val="26"/>
          <w:szCs w:val="26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B068AC" w:rsidRPr="00B068AC" w:rsidP="00B068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068AC">
        <w:rPr>
          <w:rFonts w:ascii="Times New Roman" w:hAnsi="Times New Roman" w:cs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</w:t>
      </w:r>
      <w:r w:rsidRPr="00B068AC">
        <w:rPr>
          <w:rFonts w:ascii="Times New Roman" w:hAnsi="Times New Roman" w:cs="Times New Roman"/>
          <w:sz w:val="26"/>
          <w:szCs w:val="26"/>
        </w:rPr>
        <w:t>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068AC" w:rsidRPr="00B068AC" w:rsidP="00B068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068AC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068AC" w:rsidRPr="00B068AC" w:rsidP="00B068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068A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</w:t>
      </w:r>
      <w:r w:rsidRPr="00B068AC">
        <w:rPr>
          <w:rFonts w:ascii="Times New Roman" w:hAnsi="Times New Roman" w:cs="Times New Roman"/>
          <w:color w:val="000000"/>
          <w:sz w:val="26"/>
          <w:szCs w:val="26"/>
        </w:rPr>
        <w:t>Ненашева Владислава Андреевича</w:t>
      </w:r>
      <w:r w:rsidRPr="00B068AC">
        <w:rPr>
          <w:rFonts w:ascii="Times New Roman" w:hAnsi="Times New Roman" w:cs="Times New Roman"/>
          <w:sz w:val="26"/>
          <w:szCs w:val="26"/>
        </w:rPr>
        <w:t>, его имущественное положение.</w:t>
      </w:r>
    </w:p>
    <w:p w:rsidR="00B068AC" w:rsidRPr="00B068AC" w:rsidP="00B068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Ненашева Владислава Андреевича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B068AC" w:rsidRPr="00B068AC" w:rsidP="00B0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</w:rPr>
      </w:pPr>
      <w:r w:rsidRPr="00B068AC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Так как одновременно в отношении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Ненашева Владислава Андреевича</w:t>
      </w:r>
      <w:r w:rsidRPr="00B068AC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Ненашева Владислава Андреевича</w:t>
      </w:r>
      <w:r w:rsidRPr="00B068AC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надлежит установить максимальный размер назначенного наказания. 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B068AC" w:rsidRPr="00B068AC" w:rsidP="00B06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068AC" w:rsidRPr="00B068AC" w:rsidP="00B0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Ненашева Владислава Андреевича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 об административном задержании от 01.01.2025, то есть </w:t>
      </w:r>
      <w:r w:rsidRPr="00B068AC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01.01.2025 с 19 часов 15 минут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B068AC" w:rsidRPr="00B068AC" w:rsidP="00B068AC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B068AC" w:rsidRPr="00B068AC" w:rsidP="00B068A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Обжалование постановления не приостанавливает срока исполнения наказания.</w:t>
      </w:r>
    </w:p>
    <w:p w:rsidR="00B068AC" w:rsidRPr="00B068AC" w:rsidP="00B068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B068AC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86267613 от 26.12.2023</w:t>
      </w:r>
      <w:r w:rsidRPr="00B068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30.03.2024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B068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B0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Ненашевым Владиславом Андреевичем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B068AC" w:rsidRPr="00B068AC" w:rsidP="00B0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068AC" w:rsidRPr="00B068AC" w:rsidP="00B068A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8AC" w:rsidRPr="00B068AC" w:rsidP="00B068A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68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B068AC" w:rsidRPr="00B068AC" w:rsidP="00B068A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8AC" w:rsidRPr="00B068AC" w:rsidP="00B06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8AC" w:rsidRPr="00B068AC" w:rsidP="00B06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8AC" w:rsidRPr="00B068AC" w:rsidP="00B06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98"/>
    <w:sectPr w:rsidSect="00C40D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AC"/>
    <w:rsid w:val="006E5B98"/>
    <w:rsid w:val="00B06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0065D7-EBF5-4184-8613-EA1BC9AC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